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附件一、</w:t>
      </w:r>
    </w:p>
    <w:p>
      <w:pPr>
        <w:spacing w:before="78" w:line="22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</w:t>
      </w:r>
    </w:p>
    <w:p>
      <w:pPr>
        <w:spacing w:line="4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0" w:lineRule="auto"/>
        <w:rPr>
          <w:rFonts w:ascii="Arial"/>
          <w:sz w:val="21"/>
        </w:rPr>
      </w:pPr>
    </w:p>
    <w:p>
      <w:pPr>
        <w:widowControl/>
        <w:spacing w:after="200" w:line="251" w:lineRule="auto"/>
        <w:ind w:firstLine="723"/>
        <w:jc w:val="both"/>
        <w:rPr>
          <w:rFonts w:hint="default" w:ascii="宋体" w:hAnsi="宋体" w:eastAsia="宋体" w:cs="宋体"/>
          <w:b/>
          <w:bCs/>
          <w:color w:val="auto"/>
          <w:sz w:val="40"/>
          <w:szCs w:val="40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2022湖北高校“党史教育与诵读中国”经典诵读大赛汇总表</w:t>
      </w:r>
    </w:p>
    <w:p>
      <w:pPr>
        <w:spacing w:before="311" w:line="193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填表日期: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pacing w:val="-40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pacing w:val="-29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日</w:t>
      </w:r>
      <w:r>
        <w:rPr>
          <w:rFonts w:ascii="宋体" w:hAnsi="宋体" w:eastAsia="宋体" w:cs="宋体"/>
          <w:spacing w:val="35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推荐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队伍</w:t>
      </w:r>
      <w:r>
        <w:rPr>
          <w:rFonts w:ascii="宋体" w:hAnsi="宋体" w:eastAsia="宋体" w:cs="宋体"/>
          <w:spacing w:val="-4"/>
          <w:sz w:val="24"/>
          <w:szCs w:val="24"/>
        </w:rPr>
        <w:t>数: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4"/>
          <w:position w:val="-1"/>
          <w:sz w:val="28"/>
          <w:szCs w:val="28"/>
        </w:rPr>
        <w:t>(个)</w:t>
      </w:r>
      <w:r>
        <w:rPr>
          <w:rFonts w:ascii="宋体" w:hAnsi="宋体" w:eastAsia="宋体" w:cs="宋体"/>
          <w:spacing w:val="77"/>
          <w:position w:val="-1"/>
          <w:sz w:val="28"/>
          <w:szCs w:val="28"/>
        </w:rPr>
        <w:t xml:space="preserve"> </w:t>
      </w:r>
    </w:p>
    <w:p>
      <w:pPr>
        <w:sectPr>
          <w:footerReference r:id="rId5" w:type="default"/>
          <w:type w:val="continuous"/>
          <w:pgSz w:w="16820" w:h="11900"/>
          <w:pgMar w:top="400" w:right="495" w:bottom="1160" w:left="794" w:header="0" w:footer="1019" w:gutter="0"/>
          <w:cols w:equalWidth="0" w:num="2">
            <w:col w:w="2045" w:space="100"/>
            <w:col w:w="13386"/>
          </w:cols>
        </w:sectPr>
      </w:pPr>
    </w:p>
    <w:p>
      <w:pPr>
        <w:spacing w:line="20" w:lineRule="exact"/>
      </w:pPr>
    </w:p>
    <w:tbl>
      <w:tblPr>
        <w:tblStyle w:val="18"/>
        <w:tblW w:w="15726" w:type="dxa"/>
        <w:tblInd w:w="-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717"/>
        <w:gridCol w:w="1865"/>
        <w:gridCol w:w="1648"/>
        <w:gridCol w:w="2299"/>
        <w:gridCol w:w="1575"/>
        <w:gridCol w:w="1606"/>
        <w:gridCol w:w="2212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42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4"/>
                <w:szCs w:val="24"/>
              </w:rPr>
              <w:t>报送单位</w:t>
            </w:r>
          </w:p>
          <w:p>
            <w:pPr>
              <w:spacing w:line="206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(加盖公章)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1" w:lineRule="auto"/>
              <w:ind w:firstLine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0" w:lineRule="auto"/>
              <w:ind w:left="0" w:leftChars="0" w:firstLine="242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电子邮箱</w:t>
            </w:r>
          </w:p>
        </w:tc>
        <w:tc>
          <w:tcPr>
            <w:tcW w:w="35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6" w:line="221" w:lineRule="auto"/>
              <w:ind w:firstLine="4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20" w:lineRule="auto"/>
              <w:ind w:firstLine="2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参赛者姓名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7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参赛者学校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7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219" w:lineRule="auto"/>
              <w:ind w:firstLine="3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指导教师单位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6" w:line="221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大学生组</w:t>
            </w:r>
          </w:p>
          <w:p>
            <w:pPr>
              <w:spacing w:before="167" w:line="221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（团队标注（团）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8" w:line="220" w:lineRule="auto"/>
              <w:jc w:val="both"/>
              <w:rPr>
                <w:rFonts w:ascii="宋体" w:hAnsi="宋体" w:eastAsia="宋体" w:cs="宋体"/>
                <w:color w:val="FF0000"/>
                <w:spacing w:val="1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24"/>
                <w:szCs w:val="24"/>
              </w:rPr>
              <w:t>画</w:t>
            </w:r>
          </w:p>
          <w:p>
            <w:pPr>
              <w:spacing w:before="238" w:line="220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10"/>
                <w:sz w:val="24"/>
                <w:szCs w:val="24"/>
                <w:lang w:val="en-US" w:eastAsia="zh-CN"/>
              </w:rPr>
              <w:t>作者：</w:t>
            </w:r>
            <w:r>
              <w:rPr>
                <w:rFonts w:ascii="宋体" w:hAnsi="宋体" w:eastAsia="宋体" w:cs="宋体"/>
                <w:color w:val="FF0000"/>
                <w:spacing w:val="10"/>
                <w:sz w:val="24"/>
                <w:szCs w:val="24"/>
              </w:rPr>
              <w:t>王维)</w:t>
            </w: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赵某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val="en-US" w:eastAsia="zh-CN"/>
              </w:rPr>
              <w:t>团队填队名或第一参赛人姓名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3"/>
                <w:sz w:val="24"/>
                <w:szCs w:val="24"/>
                <w:lang w:val="en-US" w:eastAsia="zh-CN"/>
              </w:rPr>
              <w:t>湖北第二师范学院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8" w:lineRule="auto"/>
              <w:jc w:val="center"/>
              <w:rPr>
                <w:rFonts w:ascii="Arial"/>
                <w:color w:val="FF0000"/>
                <w:sz w:val="21"/>
              </w:rPr>
            </w:pPr>
          </w:p>
          <w:p>
            <w:pPr>
              <w:spacing w:before="78" w:line="183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4"/>
                <w:szCs w:val="24"/>
              </w:rPr>
              <w:t>1581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4"/>
                <w:szCs w:val="24"/>
                <w:lang w:val="en-US" w:eastAsia="zh-CN"/>
              </w:rPr>
              <w:t>xxxxxxxxx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8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4"/>
                <w:szCs w:val="24"/>
              </w:rPr>
              <w:t>钱某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val="en-US" w:eastAsia="zh-CN"/>
              </w:rPr>
              <w:t>教师组填无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219" w:lineRule="auto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湖北第二师范学院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7" w:line="22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6" w:line="219" w:lineRule="auto"/>
        <w:ind w:firstLine="1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填表说明:</w:t>
      </w:r>
    </w:p>
    <w:p>
      <w:pPr>
        <w:spacing w:before="58" w:line="219" w:lineRule="auto"/>
        <w:ind w:firstLine="125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1.序号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每项赛事中的每个组别单独排序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2.参赛者姓名: 以个人名义参赛的填写个人姓名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以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团队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名义参赛的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填写队名或第一参赛人姓名，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留学生、外籍教师、学生填写姓名时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以"母语名字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+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(中文名字) "的形式填写,例: Michel(迈克)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姓名填报后无法更改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3.作品名称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准确填写作品名称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注明原作者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4.学校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以公章为准填写学校名称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请勿填写公章以外的团体名称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5.参赛者电话: 用于大赛官网注册、下载个人获奖证书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一个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val="en-US" w:eastAsia="zh-CN"/>
        </w:rPr>
        <w:t>参赛人（队）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对应一个手机号码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spacing w:before="38" w:line="219" w:lineRule="auto"/>
        <w:ind w:firstLine="1255"/>
        <w:rPr>
          <w:rFonts w:hint="eastAsia" w:eastAsia="宋体"/>
          <w:lang w:val="en-US" w:eastAsia="zh-CN"/>
        </w:rPr>
        <w:sectPr>
          <w:type w:val="continuous"/>
          <w:pgSz w:w="16820" w:h="11900"/>
          <w:pgMar w:top="400" w:right="495" w:bottom="1160" w:left="794" w:header="0" w:footer="1019" w:gutter="0"/>
          <w:cols w:equalWidth="0" w:num="1">
            <w:col w:w="15530"/>
          </w:cols>
        </w:sect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6.指导教师: 诵读大赛不超过2人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准确填写指导教师所在单位</w:t>
      </w:r>
      <w:r>
        <w:rPr>
          <w:rFonts w:hint="eastAsia" w:ascii="宋体" w:hAnsi="宋体" w:eastAsia="宋体" w:cs="宋体"/>
          <w:spacing w:val="-11"/>
          <w:w w:val="98"/>
          <w:sz w:val="24"/>
          <w:szCs w:val="24"/>
          <w:lang w:eastAsia="zh-CN"/>
        </w:rPr>
        <w:t>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7745"/>
      <w:textAlignment w:val="center"/>
    </w:pPr>
    <w:r>
      <w:drawing>
        <wp:inline distT="0" distB="0" distL="0" distR="0">
          <wp:extent cx="50800" cy="88900"/>
          <wp:effectExtent l="0" t="0" r="10160" b="254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0" cy="8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4AEA"/>
    <w:rsid w:val="08706A49"/>
    <w:rsid w:val="093409BA"/>
    <w:rsid w:val="0D28715B"/>
    <w:rsid w:val="124B5C8F"/>
    <w:rsid w:val="132F1AC4"/>
    <w:rsid w:val="145B23E7"/>
    <w:rsid w:val="168A32F6"/>
    <w:rsid w:val="1C0B10CB"/>
    <w:rsid w:val="1C39407E"/>
    <w:rsid w:val="1DBD7BF2"/>
    <w:rsid w:val="1FC77C41"/>
    <w:rsid w:val="22E24FEB"/>
    <w:rsid w:val="234D1886"/>
    <w:rsid w:val="29C76E9B"/>
    <w:rsid w:val="2A887616"/>
    <w:rsid w:val="2AD20F49"/>
    <w:rsid w:val="2C6754F0"/>
    <w:rsid w:val="329F6CF0"/>
    <w:rsid w:val="33501DCB"/>
    <w:rsid w:val="3518572D"/>
    <w:rsid w:val="39BE217A"/>
    <w:rsid w:val="39D54AEA"/>
    <w:rsid w:val="3ECC5D6C"/>
    <w:rsid w:val="40825196"/>
    <w:rsid w:val="42355F7F"/>
    <w:rsid w:val="427A6686"/>
    <w:rsid w:val="44C241A2"/>
    <w:rsid w:val="4587284B"/>
    <w:rsid w:val="471C1452"/>
    <w:rsid w:val="4FD55B66"/>
    <w:rsid w:val="508579AF"/>
    <w:rsid w:val="50A108AA"/>
    <w:rsid w:val="53350E6D"/>
    <w:rsid w:val="56223953"/>
    <w:rsid w:val="58CD48FC"/>
    <w:rsid w:val="5A380FD5"/>
    <w:rsid w:val="5D18217F"/>
    <w:rsid w:val="699D0AD0"/>
    <w:rsid w:val="6DF113BA"/>
    <w:rsid w:val="6E5F585B"/>
    <w:rsid w:val="701B2D71"/>
    <w:rsid w:val="72446D77"/>
    <w:rsid w:val="73DC2088"/>
    <w:rsid w:val="749067AF"/>
    <w:rsid w:val="761F70B2"/>
    <w:rsid w:val="77D83887"/>
    <w:rsid w:val="7B5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left"/>
    </w:pPr>
    <w:rPr>
      <w:rFonts w:eastAsia="方正仿宋_GB2312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ajorAscii" w:hAnsiTheme="majorAscii" w:cstheme="majorBidi"/>
      <w:b/>
      <w:kern w:val="44"/>
      <w:sz w:val="28"/>
      <w:szCs w:val="22"/>
      <w:lang w:eastAsia="en-US" w:bidi="en-US"/>
    </w:rPr>
  </w:style>
  <w:style w:type="paragraph" w:styleId="3">
    <w:name w:val="heading 2"/>
    <w:basedOn w:val="4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theme="majorBidi"/>
      <w:b/>
      <w:kern w:val="0"/>
      <w:lang w:eastAsia="en-US" w:bidi="en-US"/>
    </w:rPr>
  </w:style>
  <w:style w:type="paragraph" w:styleId="5">
    <w:name w:val="heading 3"/>
    <w:basedOn w:val="6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  <w:szCs w:val="22"/>
    </w:rPr>
  </w:style>
  <w:style w:type="paragraph" w:styleId="7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宋体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2"/>
    <w:basedOn w:val="1"/>
    <w:next w:val="1"/>
    <w:qFormat/>
    <w:uiPriority w:val="0"/>
    <w:pPr>
      <w:ind w:left="20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2"/>
    <w:next w:val="1"/>
    <w:qFormat/>
    <w:uiPriority w:val="0"/>
    <w:rPr>
      <w:rFonts w:ascii="Calibri" w:hAnsi="Calibri" w:eastAsia="宋体" w:cs="Arial"/>
      <w:sz w:val="44"/>
      <w:szCs w:val="22"/>
    </w:rPr>
  </w:style>
  <w:style w:type="paragraph" w:customStyle="1" w:styleId="13">
    <w:name w:val="章标题"/>
    <w:basedOn w:val="2"/>
    <w:qFormat/>
    <w:uiPriority w:val="0"/>
    <w:pPr>
      <w:spacing w:before="340" w:after="330" w:line="240" w:lineRule="auto"/>
    </w:pPr>
    <w:rPr>
      <w:rFonts w:ascii="Calibri" w:hAnsi="Calibri" w:eastAsia="宋体" w:cs="Arial"/>
      <w:szCs w:val="22"/>
    </w:rPr>
  </w:style>
  <w:style w:type="character" w:customStyle="1" w:styleId="14">
    <w:name w:val="标题 2 Char"/>
    <w:link w:val="3"/>
    <w:qFormat/>
    <w:uiPriority w:val="0"/>
    <w:rPr>
      <w:rFonts w:ascii="Arial" w:hAnsi="Arial" w:eastAsia="宋体" w:cstheme="majorBidi"/>
      <w:b/>
      <w:kern w:val="0"/>
      <w:sz w:val="30"/>
      <w:szCs w:val="22"/>
      <w:lang w:eastAsia="en-US" w:bidi="en-US"/>
    </w:rPr>
  </w:style>
  <w:style w:type="character" w:customStyle="1" w:styleId="15">
    <w:name w:val="标题 3 Char"/>
    <w:link w:val="5"/>
    <w:qFormat/>
    <w:uiPriority w:val="0"/>
    <w:rPr>
      <w:rFonts w:eastAsia="华文宋体"/>
      <w:b/>
      <w:sz w:val="28"/>
      <w:szCs w:val="22"/>
    </w:rPr>
  </w:style>
  <w:style w:type="character" w:customStyle="1" w:styleId="16">
    <w:name w:val="标题 4 Char"/>
    <w:link w:val="7"/>
    <w:qFormat/>
    <w:uiPriority w:val="0"/>
    <w:rPr>
      <w:rFonts w:ascii="Arial" w:hAnsi="Arial" w:eastAsia="华文宋体"/>
      <w:sz w:val="24"/>
    </w:rPr>
  </w:style>
  <w:style w:type="character" w:customStyle="1" w:styleId="17">
    <w:name w:val="标题 1 Char"/>
    <w:link w:val="2"/>
    <w:qFormat/>
    <w:uiPriority w:val="0"/>
    <w:rPr>
      <w:rFonts w:eastAsia="方正公文黑体" w:asciiTheme="majorAscii" w:hAnsiTheme="majorAscii" w:cstheme="majorBidi"/>
      <w:b/>
      <w:kern w:val="44"/>
      <w:sz w:val="28"/>
      <w:szCs w:val="22"/>
      <w:lang w:eastAsia="en-US" w:bidi="en-US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466</Characters>
  <Lines>0</Lines>
  <Paragraphs>0</Paragraphs>
  <TotalTime>3</TotalTime>
  <ScaleCrop>false</ScaleCrop>
  <LinksUpToDate>false</LinksUpToDate>
  <CharactersWithSpaces>486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2022-03-09T01:23:00Z</dcterms:created>
  <dc:creator>三生三叹</dc:creator>
  <cp:lastModifiedBy>稍安勿躁1372035347</cp:lastModifiedBy>
  <dcterms:modified xsi:type="dcterms:W3CDTF">2022-04-25T04:15:20Z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F8A3C12BC7D14F2994BBCCAF6B1F9B61</vt:lpwstr>
  </property>
  <property fmtid="{D5CDD505-2E9C-101B-9397-08002B2CF9AE}" pid="4" name="commondata">
    <vt:lpwstr>eyJoZGlkIjoiOTBhMzhjNjljYzRlZjJiMDkxZWZjZDgyYzVkMzU3M2IifQ==</vt:lpwstr>
  </property>
</Properties>
</file>